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0373" w:rsidRDefault="00C108CF" w:rsidP="00C108CF">
      <w:pPr>
        <w:jc w:val="center"/>
        <w:rPr>
          <w:b/>
          <w:bCs/>
        </w:rPr>
      </w:pPr>
      <w:r w:rsidRPr="00261ADA">
        <w:rPr>
          <w:b/>
          <w:bCs/>
        </w:rPr>
        <w:fldChar w:fldCharType="begin"/>
      </w:r>
      <w:r w:rsidRPr="00261ADA">
        <w:rPr>
          <w:b/>
          <w:bCs/>
        </w:rPr>
        <w:instrText xml:space="preserve"> INCLUDEPICTURE "/Users/barbaramcghee/Library/Group Containers/UBF8T346G9.ms/WebArchiveCopyPasteTempFiles/com.microsoft.Word/page1image1311552" \* MERGEFORMATINET </w:instrText>
      </w:r>
      <w:r w:rsidRPr="00261ADA">
        <w:rPr>
          <w:b/>
          <w:bCs/>
        </w:rPr>
        <w:fldChar w:fldCharType="separate"/>
      </w:r>
      <w:r w:rsidRPr="00261ADA">
        <w:rPr>
          <w:b/>
          <w:bCs/>
          <w:noProof/>
        </w:rPr>
        <w:drawing>
          <wp:inline distT="0" distB="0" distL="0" distR="0" wp14:anchorId="48B3B753" wp14:editId="318CD2EE">
            <wp:extent cx="1567543" cy="1289372"/>
            <wp:effectExtent l="0" t="0" r="0" b="6350"/>
            <wp:docPr id="1176855694" name="Picture 2" descr="page1image131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13115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43" cy="132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ADA">
        <w:rPr>
          <w:b/>
          <w:bCs/>
        </w:rPr>
        <w:fldChar w:fldCharType="end"/>
      </w:r>
    </w:p>
    <w:p w:rsidR="00261ADA" w:rsidRPr="00261ADA" w:rsidRDefault="00261ADA" w:rsidP="00261ADA">
      <w:pPr>
        <w:jc w:val="center"/>
        <w:rPr>
          <w:b/>
          <w:bCs/>
        </w:rPr>
      </w:pPr>
    </w:p>
    <w:p w:rsidR="00CE0373" w:rsidRDefault="00CE0373" w:rsidP="00261ADA">
      <w:pPr>
        <w:rPr>
          <w:b/>
          <w:bCs/>
        </w:rPr>
      </w:pPr>
    </w:p>
    <w:p w:rsidR="00CE0373" w:rsidRPr="00CE0373" w:rsidRDefault="00CE0373" w:rsidP="00CE0373">
      <w:pPr>
        <w:jc w:val="center"/>
        <w:rPr>
          <w:b/>
          <w:bCs/>
        </w:rPr>
      </w:pPr>
      <w:r w:rsidRPr="00CE0373">
        <w:rPr>
          <w:b/>
          <w:bCs/>
        </w:rPr>
        <w:t>Blue Note Karaoke Bus Rules</w:t>
      </w:r>
    </w:p>
    <w:p w:rsidR="00CE0373" w:rsidRDefault="00CE0373"/>
    <w:p w:rsidR="00CE0373" w:rsidRDefault="00CE0373">
      <w:r w:rsidRPr="00CE0373">
        <w:t>Welcome aboard the Blue Note Karaoke</w:t>
      </w:r>
      <w:r w:rsidR="00237AC3">
        <w:t xml:space="preserve"> </w:t>
      </w:r>
      <w:r w:rsidRPr="00CE0373">
        <w:t xml:space="preserve">Bus! To ensure a fun and safe experience for everyone, please adhere to the following rules: </w:t>
      </w:r>
    </w:p>
    <w:p w:rsidR="00CE0373" w:rsidRDefault="00CE0373"/>
    <w:p w:rsidR="00CE0373" w:rsidRDefault="00CE0373">
      <w:r w:rsidRPr="00CE0373">
        <w:t xml:space="preserve">1. No Standing While the Bus is Moving: For your safety and the safety of others, passengers must remain seated while the bus is in motion. </w:t>
      </w:r>
    </w:p>
    <w:p w:rsidR="00CE0373" w:rsidRDefault="00CE0373"/>
    <w:p w:rsidR="00237AC3" w:rsidRDefault="00CE0373">
      <w:r w:rsidRPr="00CE0373">
        <w:t xml:space="preserve">2. No Smoking of Any Kind: Smoking, including e-cigarettes and vaping, is strictly prohibited </w:t>
      </w:r>
    </w:p>
    <w:p w:rsidR="00CE0373" w:rsidRDefault="00CE0373">
      <w:r w:rsidRPr="00CE0373">
        <w:t xml:space="preserve">on the bus. </w:t>
      </w:r>
    </w:p>
    <w:p w:rsidR="00237AC3" w:rsidRDefault="00237AC3"/>
    <w:p w:rsidR="00237AC3" w:rsidRDefault="00237AC3">
      <w:r>
        <w:t>3. No weapons of any kind allowed on</w:t>
      </w:r>
      <w:r w:rsidR="00261ADA">
        <w:t xml:space="preserve"> the</w:t>
      </w:r>
      <w:r>
        <w:t xml:space="preserve"> Karaoke Bus.</w:t>
      </w:r>
    </w:p>
    <w:p w:rsidR="00261ADA" w:rsidRDefault="00261ADA"/>
    <w:p w:rsidR="00261ADA" w:rsidRDefault="00261ADA">
      <w:r>
        <w:t>4. Food and Drinks are Allowed on the Bus. Please report ANY spills to the driver immediately.</w:t>
      </w:r>
    </w:p>
    <w:p w:rsidR="00CE0373" w:rsidRDefault="00CE0373"/>
    <w:p w:rsidR="00CE0373" w:rsidRDefault="00237AC3">
      <w:r>
        <w:t>5</w:t>
      </w:r>
      <w:r w:rsidR="00CE0373" w:rsidRPr="00CE0373">
        <w:t xml:space="preserve">. Alcohol Consumption: If you choose to consume alcohol, please do so responsibly. Excessive drinking may result in being asked to leave the bus. </w:t>
      </w:r>
      <w:r w:rsidR="00261ADA">
        <w:t>NO Alcohol is allowed on the bus when children are present.</w:t>
      </w:r>
    </w:p>
    <w:p w:rsidR="00CE0373" w:rsidRDefault="00CE0373"/>
    <w:p w:rsidR="00CE0373" w:rsidRDefault="00237AC3">
      <w:r>
        <w:t>6</w:t>
      </w:r>
      <w:r w:rsidR="00CE0373" w:rsidRPr="00CE0373">
        <w:t xml:space="preserve">. Keep the Bus Clean: Please dispose of all trash properly and avoid spilling food or drinks. Let’s keep the party bus clean for everyone! </w:t>
      </w:r>
    </w:p>
    <w:p w:rsidR="00CE0373" w:rsidRDefault="00CE0373"/>
    <w:p w:rsidR="00CE0373" w:rsidRDefault="00237AC3">
      <w:r>
        <w:t>7</w:t>
      </w:r>
      <w:r w:rsidR="00CE0373" w:rsidRPr="00CE0373">
        <w:t xml:space="preserve">. Follow the Driver’s Instructions: Please listen to the driver and follow any instructions given for your safety. </w:t>
      </w:r>
    </w:p>
    <w:p w:rsidR="00CE0373" w:rsidRDefault="00CE0373"/>
    <w:p w:rsidR="00CE0373" w:rsidRDefault="00261ADA">
      <w:r>
        <w:t>8</w:t>
      </w:r>
      <w:r w:rsidR="00CE0373" w:rsidRPr="00CE0373">
        <w:t xml:space="preserve">. Limit Karaoke Time: To ensure everyone gets a chance to sing, please limit your karaoke time to a reasonable length when others are waiting. </w:t>
      </w:r>
    </w:p>
    <w:p w:rsidR="00CE0373" w:rsidRDefault="00CE0373"/>
    <w:p w:rsidR="00CE0373" w:rsidRDefault="00261ADA">
      <w:r>
        <w:t>9</w:t>
      </w:r>
      <w:r w:rsidR="00CE0373" w:rsidRPr="00CE0373">
        <w:t xml:space="preserve">. Emergency Exits: Familiarize yourself with the location of </w:t>
      </w:r>
      <w:r w:rsidR="00C64822">
        <w:t xml:space="preserve"> the </w:t>
      </w:r>
      <w:r w:rsidR="00CE0373" w:rsidRPr="00CE0373">
        <w:t xml:space="preserve">emergency exit and follow any emergency procedures as instructed. </w:t>
      </w:r>
    </w:p>
    <w:p w:rsidR="00CE0373" w:rsidRDefault="00CE0373"/>
    <w:p w:rsidR="009C1FA7" w:rsidRPr="00CE0373" w:rsidRDefault="00CE0373">
      <w:pPr>
        <w:rPr>
          <w:b/>
          <w:bCs/>
        </w:rPr>
      </w:pPr>
      <w:r w:rsidRPr="00CE0373">
        <w:rPr>
          <w:b/>
          <w:bCs/>
        </w:rPr>
        <w:t>Thank you for following these rules. Let’s make it an unforgettable experience on the Blue Note Karaoke Bus!</w:t>
      </w:r>
    </w:p>
    <w:sectPr w:rsidR="009C1FA7" w:rsidRPr="00CE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3"/>
    <w:rsid w:val="00032554"/>
    <w:rsid w:val="00053C3F"/>
    <w:rsid w:val="00054104"/>
    <w:rsid w:val="000809F3"/>
    <w:rsid w:val="000A1318"/>
    <w:rsid w:val="000A2611"/>
    <w:rsid w:val="000B143A"/>
    <w:rsid w:val="000B297F"/>
    <w:rsid w:val="000B3BBC"/>
    <w:rsid w:val="000C0EF7"/>
    <w:rsid w:val="000C58B1"/>
    <w:rsid w:val="000E4E48"/>
    <w:rsid w:val="000F0FA1"/>
    <w:rsid w:val="00112D44"/>
    <w:rsid w:val="001236AB"/>
    <w:rsid w:val="00132C33"/>
    <w:rsid w:val="001425E0"/>
    <w:rsid w:val="00147004"/>
    <w:rsid w:val="00154437"/>
    <w:rsid w:val="00161748"/>
    <w:rsid w:val="0016332C"/>
    <w:rsid w:val="001640FB"/>
    <w:rsid w:val="00187D30"/>
    <w:rsid w:val="001A03B5"/>
    <w:rsid w:val="001A343D"/>
    <w:rsid w:val="001A57B6"/>
    <w:rsid w:val="001B2462"/>
    <w:rsid w:val="001C5724"/>
    <w:rsid w:val="001C737A"/>
    <w:rsid w:val="001D4B25"/>
    <w:rsid w:val="001D4E19"/>
    <w:rsid w:val="001E54E7"/>
    <w:rsid w:val="001F0354"/>
    <w:rsid w:val="00221137"/>
    <w:rsid w:val="002217C6"/>
    <w:rsid w:val="00237AC3"/>
    <w:rsid w:val="00252116"/>
    <w:rsid w:val="00252C72"/>
    <w:rsid w:val="00254A83"/>
    <w:rsid w:val="00254B8B"/>
    <w:rsid w:val="00261ADA"/>
    <w:rsid w:val="00263E7C"/>
    <w:rsid w:val="00273E99"/>
    <w:rsid w:val="00283ADD"/>
    <w:rsid w:val="002A2794"/>
    <w:rsid w:val="002B41BA"/>
    <w:rsid w:val="002B6364"/>
    <w:rsid w:val="002B71F2"/>
    <w:rsid w:val="002C01E5"/>
    <w:rsid w:val="002C0C97"/>
    <w:rsid w:val="002C0D10"/>
    <w:rsid w:val="002C42DA"/>
    <w:rsid w:val="002C6173"/>
    <w:rsid w:val="002E3732"/>
    <w:rsid w:val="002E524F"/>
    <w:rsid w:val="00303F82"/>
    <w:rsid w:val="00316DB1"/>
    <w:rsid w:val="00320DCA"/>
    <w:rsid w:val="00321B8B"/>
    <w:rsid w:val="00324881"/>
    <w:rsid w:val="0032721D"/>
    <w:rsid w:val="0033434A"/>
    <w:rsid w:val="003458EA"/>
    <w:rsid w:val="00366AD3"/>
    <w:rsid w:val="003672FC"/>
    <w:rsid w:val="00384B36"/>
    <w:rsid w:val="00394E4D"/>
    <w:rsid w:val="003A3007"/>
    <w:rsid w:val="003C2BC0"/>
    <w:rsid w:val="003E40C2"/>
    <w:rsid w:val="003E5ADD"/>
    <w:rsid w:val="003F10F4"/>
    <w:rsid w:val="003F4897"/>
    <w:rsid w:val="003F7AB3"/>
    <w:rsid w:val="00411EEE"/>
    <w:rsid w:val="004215E8"/>
    <w:rsid w:val="00425B12"/>
    <w:rsid w:val="00452A82"/>
    <w:rsid w:val="00454CAF"/>
    <w:rsid w:val="0047245B"/>
    <w:rsid w:val="00492186"/>
    <w:rsid w:val="004A39FB"/>
    <w:rsid w:val="004B0DD5"/>
    <w:rsid w:val="004B2B73"/>
    <w:rsid w:val="004C2D67"/>
    <w:rsid w:val="004C467F"/>
    <w:rsid w:val="004C6E4C"/>
    <w:rsid w:val="004D2FE5"/>
    <w:rsid w:val="004E1F55"/>
    <w:rsid w:val="004E23DA"/>
    <w:rsid w:val="004E3756"/>
    <w:rsid w:val="004E494D"/>
    <w:rsid w:val="004E4F5C"/>
    <w:rsid w:val="004F6D73"/>
    <w:rsid w:val="00514A4F"/>
    <w:rsid w:val="0056544D"/>
    <w:rsid w:val="00565C77"/>
    <w:rsid w:val="005671F4"/>
    <w:rsid w:val="00577FC2"/>
    <w:rsid w:val="00592A5F"/>
    <w:rsid w:val="00595D0E"/>
    <w:rsid w:val="005A0670"/>
    <w:rsid w:val="005B1196"/>
    <w:rsid w:val="005C61BA"/>
    <w:rsid w:val="005D07F1"/>
    <w:rsid w:val="005D4699"/>
    <w:rsid w:val="005E64A5"/>
    <w:rsid w:val="00616E0A"/>
    <w:rsid w:val="0062759D"/>
    <w:rsid w:val="00640606"/>
    <w:rsid w:val="00661645"/>
    <w:rsid w:val="006836A7"/>
    <w:rsid w:val="00695937"/>
    <w:rsid w:val="006A6ED5"/>
    <w:rsid w:val="006B0842"/>
    <w:rsid w:val="006B1EBF"/>
    <w:rsid w:val="006C365E"/>
    <w:rsid w:val="006D4202"/>
    <w:rsid w:val="00703C56"/>
    <w:rsid w:val="00711337"/>
    <w:rsid w:val="0073255D"/>
    <w:rsid w:val="00743FCB"/>
    <w:rsid w:val="007662E1"/>
    <w:rsid w:val="00767CA2"/>
    <w:rsid w:val="00773BB5"/>
    <w:rsid w:val="00780106"/>
    <w:rsid w:val="00783C9E"/>
    <w:rsid w:val="00794C88"/>
    <w:rsid w:val="0079579A"/>
    <w:rsid w:val="007A136F"/>
    <w:rsid w:val="007B1394"/>
    <w:rsid w:val="007C1780"/>
    <w:rsid w:val="007C26F5"/>
    <w:rsid w:val="007D6E3C"/>
    <w:rsid w:val="007F3CF1"/>
    <w:rsid w:val="007F5D51"/>
    <w:rsid w:val="008200FF"/>
    <w:rsid w:val="008352B4"/>
    <w:rsid w:val="008444FE"/>
    <w:rsid w:val="008507C8"/>
    <w:rsid w:val="00853F64"/>
    <w:rsid w:val="00867BF3"/>
    <w:rsid w:val="00872692"/>
    <w:rsid w:val="008749FB"/>
    <w:rsid w:val="008761D0"/>
    <w:rsid w:val="00883FED"/>
    <w:rsid w:val="00896322"/>
    <w:rsid w:val="008B3D71"/>
    <w:rsid w:val="008C4510"/>
    <w:rsid w:val="008C6E0F"/>
    <w:rsid w:val="008D3E0D"/>
    <w:rsid w:val="00906A09"/>
    <w:rsid w:val="0090752B"/>
    <w:rsid w:val="00921EB0"/>
    <w:rsid w:val="00924824"/>
    <w:rsid w:val="00944191"/>
    <w:rsid w:val="00955ADB"/>
    <w:rsid w:val="00972156"/>
    <w:rsid w:val="00975C89"/>
    <w:rsid w:val="009A0BFC"/>
    <w:rsid w:val="009A1510"/>
    <w:rsid w:val="009B69D0"/>
    <w:rsid w:val="009C1FA7"/>
    <w:rsid w:val="009C4943"/>
    <w:rsid w:val="009C5D3C"/>
    <w:rsid w:val="009E4F36"/>
    <w:rsid w:val="00A15F97"/>
    <w:rsid w:val="00A256F3"/>
    <w:rsid w:val="00A36007"/>
    <w:rsid w:val="00A476AA"/>
    <w:rsid w:val="00A662A5"/>
    <w:rsid w:val="00A72DE2"/>
    <w:rsid w:val="00A73747"/>
    <w:rsid w:val="00A949C3"/>
    <w:rsid w:val="00AA3E3F"/>
    <w:rsid w:val="00AB645F"/>
    <w:rsid w:val="00AC67F8"/>
    <w:rsid w:val="00B05D19"/>
    <w:rsid w:val="00B20012"/>
    <w:rsid w:val="00B24A78"/>
    <w:rsid w:val="00B32B22"/>
    <w:rsid w:val="00B37DC3"/>
    <w:rsid w:val="00B5076F"/>
    <w:rsid w:val="00B54E9B"/>
    <w:rsid w:val="00B60E91"/>
    <w:rsid w:val="00B66C6F"/>
    <w:rsid w:val="00B72776"/>
    <w:rsid w:val="00B75D68"/>
    <w:rsid w:val="00B7795B"/>
    <w:rsid w:val="00B821A5"/>
    <w:rsid w:val="00B837D6"/>
    <w:rsid w:val="00B903A4"/>
    <w:rsid w:val="00BA2C9A"/>
    <w:rsid w:val="00BA3E09"/>
    <w:rsid w:val="00BC6326"/>
    <w:rsid w:val="00BC6B62"/>
    <w:rsid w:val="00BD4CD0"/>
    <w:rsid w:val="00BE3B13"/>
    <w:rsid w:val="00C108CF"/>
    <w:rsid w:val="00C168F0"/>
    <w:rsid w:val="00C20D21"/>
    <w:rsid w:val="00C307FB"/>
    <w:rsid w:val="00C35C9F"/>
    <w:rsid w:val="00C372B1"/>
    <w:rsid w:val="00C53D18"/>
    <w:rsid w:val="00C64822"/>
    <w:rsid w:val="00C826D7"/>
    <w:rsid w:val="00C97AE3"/>
    <w:rsid w:val="00CB05AA"/>
    <w:rsid w:val="00CB4432"/>
    <w:rsid w:val="00CC38B6"/>
    <w:rsid w:val="00CD5B24"/>
    <w:rsid w:val="00CE0373"/>
    <w:rsid w:val="00D04D47"/>
    <w:rsid w:val="00D063EB"/>
    <w:rsid w:val="00D06F6D"/>
    <w:rsid w:val="00D1392E"/>
    <w:rsid w:val="00D17E64"/>
    <w:rsid w:val="00D201F9"/>
    <w:rsid w:val="00D218A2"/>
    <w:rsid w:val="00D30706"/>
    <w:rsid w:val="00D40E4E"/>
    <w:rsid w:val="00D92FE6"/>
    <w:rsid w:val="00D94EC6"/>
    <w:rsid w:val="00DA088B"/>
    <w:rsid w:val="00DB4956"/>
    <w:rsid w:val="00DD4D1C"/>
    <w:rsid w:val="00DD5017"/>
    <w:rsid w:val="00DF77D3"/>
    <w:rsid w:val="00E02DEE"/>
    <w:rsid w:val="00E038E2"/>
    <w:rsid w:val="00E3314D"/>
    <w:rsid w:val="00E36A04"/>
    <w:rsid w:val="00E446AB"/>
    <w:rsid w:val="00E56490"/>
    <w:rsid w:val="00E60BE8"/>
    <w:rsid w:val="00E67E69"/>
    <w:rsid w:val="00E705F4"/>
    <w:rsid w:val="00E71C6E"/>
    <w:rsid w:val="00E74D06"/>
    <w:rsid w:val="00E75C8A"/>
    <w:rsid w:val="00E779FF"/>
    <w:rsid w:val="00E839EA"/>
    <w:rsid w:val="00E970FD"/>
    <w:rsid w:val="00EA42FE"/>
    <w:rsid w:val="00EB2527"/>
    <w:rsid w:val="00EB70DD"/>
    <w:rsid w:val="00EC0769"/>
    <w:rsid w:val="00EC0DB8"/>
    <w:rsid w:val="00EC1EA4"/>
    <w:rsid w:val="00EC7A8F"/>
    <w:rsid w:val="00ED39C3"/>
    <w:rsid w:val="00ED3BD8"/>
    <w:rsid w:val="00ED471B"/>
    <w:rsid w:val="00ED706A"/>
    <w:rsid w:val="00EE1033"/>
    <w:rsid w:val="00F16F7A"/>
    <w:rsid w:val="00F21C5C"/>
    <w:rsid w:val="00F21DBF"/>
    <w:rsid w:val="00F36589"/>
    <w:rsid w:val="00F365FD"/>
    <w:rsid w:val="00F46121"/>
    <w:rsid w:val="00F47685"/>
    <w:rsid w:val="00F712FF"/>
    <w:rsid w:val="00F72DB8"/>
    <w:rsid w:val="00F92C29"/>
    <w:rsid w:val="00FA7306"/>
    <w:rsid w:val="00FB4339"/>
    <w:rsid w:val="00FD34EC"/>
    <w:rsid w:val="00FD6C80"/>
    <w:rsid w:val="00FD71BF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ED0D8"/>
  <w15:chartTrackingRefBased/>
  <w15:docId w15:val="{317D3394-742E-2642-BE87-22B0452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6C365E"/>
    <w:pPr>
      <w:pBdr>
        <w:top w:val="nil"/>
        <w:left w:val="nil"/>
        <w:bottom w:val="nil"/>
        <w:right w:val="nil"/>
        <w:between w:val="nil"/>
        <w:bar w:val="nil"/>
      </w:pBdr>
      <w:spacing w:before="40" w:line="288" w:lineRule="auto"/>
      <w:ind w:left="720"/>
    </w:pPr>
    <w:rPr>
      <w:rFonts w:ascii="Cambria" w:eastAsia="Cambria" w:hAnsi="Cambria" w:cs="Cambria"/>
      <w:color w:val="595959"/>
      <w:kern w:val="20"/>
      <w:sz w:val="20"/>
      <w:szCs w:val="20"/>
      <w:u w:color="595959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2025-02-16T00:36:00Z</cp:lastPrinted>
  <dcterms:created xsi:type="dcterms:W3CDTF">2026-03-05T03:33:00Z</dcterms:created>
  <dcterms:modified xsi:type="dcterms:W3CDTF">2026-03-05T03:34:00Z</dcterms:modified>
</cp:coreProperties>
</file>